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1" w:rsidRPr="00A948F1" w:rsidRDefault="00A948F1" w:rsidP="00A948F1">
      <w:pPr>
        <w:pStyle w:val="Encabezado"/>
        <w:jc w:val="center"/>
        <w:rPr>
          <w:rFonts w:ascii="Bookman Old Style" w:hAnsi="Bookman Old Style"/>
          <w:b/>
          <w:color w:val="404040" w:themeColor="text1" w:themeTint="BF"/>
          <w:sz w:val="40"/>
          <w:szCs w:val="44"/>
        </w:rPr>
      </w:pPr>
      <w:r w:rsidRPr="00A948F1">
        <w:rPr>
          <w:noProof/>
          <w:sz w:val="22"/>
          <w:lang w:val="es-PY" w:eastAsia="es-PY"/>
        </w:rPr>
        <w:drawing>
          <wp:anchor distT="0" distB="0" distL="114300" distR="114300" simplePos="0" relativeHeight="251660288" behindDoc="0" locked="0" layoutInCell="1" allowOverlap="1" wp14:anchorId="0F4BE24E" wp14:editId="6D359363">
            <wp:simplePos x="0" y="0"/>
            <wp:positionH relativeFrom="column">
              <wp:posOffset>-308610</wp:posOffset>
            </wp:positionH>
            <wp:positionV relativeFrom="paragraph">
              <wp:posOffset>-120015</wp:posOffset>
            </wp:positionV>
            <wp:extent cx="847725" cy="1009650"/>
            <wp:effectExtent l="19050" t="0" r="9525" b="0"/>
            <wp:wrapThrough wrapText="bothSides">
              <wp:wrapPolygon edited="0">
                <wp:start x="-485" y="0"/>
                <wp:lineTo x="-485" y="21192"/>
                <wp:lineTo x="21843" y="21192"/>
                <wp:lineTo x="21843" y="0"/>
                <wp:lineTo x="-48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8F1">
        <w:rPr>
          <w:rFonts w:ascii="Bookman Old Style" w:hAnsi="Bookman Old Style"/>
          <w:b/>
          <w:color w:val="404040" w:themeColor="text1" w:themeTint="BF"/>
          <w:sz w:val="40"/>
          <w:szCs w:val="44"/>
        </w:rPr>
        <w:t>Municipalidad de Gral. B Caballero</w:t>
      </w:r>
    </w:p>
    <w:p w:rsidR="00A948F1" w:rsidRPr="007567E5" w:rsidRDefault="00A948F1" w:rsidP="00A948F1">
      <w:pPr>
        <w:pStyle w:val="Encabezado"/>
        <w:jc w:val="center"/>
        <w:rPr>
          <w:rFonts w:ascii="Bookman Old Style" w:hAnsi="Bookman Old Style"/>
          <w:b/>
          <w:i/>
          <w:color w:val="404040" w:themeColor="text1" w:themeTint="BF"/>
          <w:sz w:val="20"/>
        </w:rPr>
      </w:pPr>
      <w:r w:rsidRPr="007567E5">
        <w:rPr>
          <w:rFonts w:ascii="Bookman Old Style" w:hAnsi="Bookman Old Style"/>
          <w:b/>
          <w:i/>
          <w:color w:val="404040" w:themeColor="text1" w:themeTint="BF"/>
          <w:sz w:val="32"/>
        </w:rPr>
        <w:t>Intendencia Municipal</w:t>
      </w:r>
    </w:p>
    <w:p w:rsidR="00A948F1" w:rsidRDefault="00A948F1" w:rsidP="00A948F1">
      <w:pPr>
        <w:pStyle w:val="Sinespaciado"/>
        <w:jc w:val="center"/>
      </w:pPr>
      <w:r w:rsidRPr="007567E5">
        <w:t>Teléfono 0526 260 206</w:t>
      </w:r>
    </w:p>
    <w:p w:rsidR="00A948F1" w:rsidRPr="006850C3" w:rsidRDefault="00A948F1" w:rsidP="00A948F1">
      <w:pPr>
        <w:pStyle w:val="Sinespaciado"/>
        <w:jc w:val="center"/>
        <w:rPr>
          <w:color w:val="000000" w:themeColor="text1"/>
        </w:rPr>
      </w:pPr>
      <w:r>
        <w:t xml:space="preserve">E-mail.: </w:t>
      </w:r>
      <w:hyperlink r:id="rId6" w:history="1">
        <w:r w:rsidRPr="006850C3">
          <w:rPr>
            <w:rStyle w:val="Hipervnculo"/>
            <w:color w:val="000000" w:themeColor="text1"/>
            <w:u w:val="none"/>
          </w:rPr>
          <w:t>mgbcaballero@hotmail.com</w:t>
        </w:r>
      </w:hyperlink>
    </w:p>
    <w:p w:rsidR="00A948F1" w:rsidRDefault="00A948F1" w:rsidP="00A948F1">
      <w:pPr>
        <w:pStyle w:val="Sinespaciado"/>
        <w:jc w:val="center"/>
      </w:pPr>
      <w:r>
        <w:t xml:space="preserve">                    </w:t>
      </w:r>
      <w:r w:rsidRPr="007567E5">
        <w:t>Gral. B Caballero – Paraguay</w:t>
      </w:r>
    </w:p>
    <w:p w:rsidR="00A948F1" w:rsidRDefault="00A948F1" w:rsidP="00A948F1">
      <w:pPr>
        <w:pStyle w:val="Sinespaciado"/>
        <w:jc w:val="center"/>
      </w:pPr>
      <w:r>
        <w:rPr>
          <w:noProof/>
          <w:color w:val="404040" w:themeColor="text1" w:themeTint="BF"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51AE" wp14:editId="046172B5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</wp:posOffset>
                </wp:positionV>
                <wp:extent cx="6317615" cy="635"/>
                <wp:effectExtent l="70485" t="70485" r="69850" b="7175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14.25pt;margin-top:12.45pt;width:497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" strokeweight="2.25pt">
                <v:stroke startarrow="diamond" endarrow="diamond"/>
              </v:shape>
            </w:pict>
          </mc:Fallback>
        </mc:AlternateContent>
      </w:r>
    </w:p>
    <w:p w:rsidR="00A948F1" w:rsidRPr="00A948F1" w:rsidRDefault="00A948F1" w:rsidP="00A948F1">
      <w:pPr>
        <w:spacing w:after="0"/>
        <w:ind w:left="2832" w:firstLine="708"/>
        <w:rPr>
          <w:b/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Anexo de Personal</w:t>
      </w:r>
    </w:p>
    <w:p w:rsidR="00A948F1" w:rsidRDefault="00A948F1" w:rsidP="002A4E34">
      <w:pPr>
        <w:spacing w:after="0"/>
        <w:ind w:left="3540" w:firstLine="708"/>
        <w:rPr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Mes:</w:t>
      </w:r>
      <w:r w:rsidRPr="00A948F1">
        <w:rPr>
          <w:sz w:val="32"/>
          <w:lang w:val="es-ES" w:eastAsia="es-ES"/>
        </w:rPr>
        <w:t xml:space="preserve"> </w:t>
      </w:r>
      <w:r w:rsidR="00311F24">
        <w:rPr>
          <w:sz w:val="32"/>
          <w:lang w:val="es-ES" w:eastAsia="es-ES"/>
        </w:rPr>
        <w:t>Mayo</w:t>
      </w:r>
      <w:r w:rsidR="001025B2">
        <w:rPr>
          <w:sz w:val="32"/>
          <w:lang w:val="es-ES" w:eastAsia="es-ES"/>
        </w:rPr>
        <w:t xml:space="preserve"> </w:t>
      </w:r>
    </w:p>
    <w:p w:rsidR="002A4E34" w:rsidRPr="00A948F1" w:rsidRDefault="002A4E34" w:rsidP="002A4E34">
      <w:pPr>
        <w:spacing w:after="0"/>
        <w:ind w:left="3540" w:firstLine="708"/>
        <w:rPr>
          <w:sz w:val="32"/>
          <w:lang w:val="es-ES" w:eastAsia="es-ES"/>
        </w:rPr>
      </w:pPr>
      <w:r>
        <w:rPr>
          <w:b/>
          <w:sz w:val="32"/>
          <w:lang w:val="es-ES" w:eastAsia="es-ES"/>
        </w:rPr>
        <w:t>Año:</w:t>
      </w:r>
      <w:r w:rsidR="00701250">
        <w:rPr>
          <w:sz w:val="32"/>
          <w:lang w:val="es-ES" w:eastAsia="es-ES"/>
        </w:rPr>
        <w:t xml:space="preserve"> 2018</w:t>
      </w:r>
    </w:p>
    <w:tbl>
      <w:tblPr>
        <w:tblStyle w:val="Tablaconcuadrcula"/>
        <w:tblpPr w:leftFromText="141" w:rightFromText="141" w:vertAnchor="page" w:horzAnchor="margin" w:tblpY="4170"/>
        <w:tblW w:w="9802" w:type="dxa"/>
        <w:tblLook w:val="04A0" w:firstRow="1" w:lastRow="0" w:firstColumn="1" w:lastColumn="0" w:noHBand="0" w:noVBand="1"/>
      </w:tblPr>
      <w:tblGrid>
        <w:gridCol w:w="1446"/>
        <w:gridCol w:w="2680"/>
        <w:gridCol w:w="2835"/>
        <w:gridCol w:w="2841"/>
      </w:tblGrid>
      <w:tr w:rsidR="00A948F1" w:rsidRPr="005247E3" w:rsidTr="00A948F1">
        <w:trPr>
          <w:trHeight w:val="557"/>
        </w:trPr>
        <w:tc>
          <w:tcPr>
            <w:tcW w:w="1446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CEDULA</w:t>
            </w:r>
          </w:p>
        </w:tc>
        <w:tc>
          <w:tcPr>
            <w:tcW w:w="2680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NOMBRES</w:t>
            </w:r>
          </w:p>
        </w:tc>
        <w:tc>
          <w:tcPr>
            <w:tcW w:w="2835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APELLIDOS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6D72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4223134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TOMAS ANTONIO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MERELES CANO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INTENDENTE MUNICIPAL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1224603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SANTANDER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TESORERO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4413702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ALBA CELESTE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BENITEZ DE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LIQUIDADORA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2517226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CECILIO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ALONZO FLORENTIN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INSPECTOR DE TRANSITO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3444886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PASTORE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LA JUNTA</w:t>
            </w:r>
          </w:p>
        </w:tc>
      </w:tr>
      <w:tr w:rsidR="002253D5" w:rsidRPr="005247E3" w:rsidTr="00A948F1">
        <w:trPr>
          <w:trHeight w:val="413"/>
        </w:trPr>
        <w:tc>
          <w:tcPr>
            <w:tcW w:w="1446" w:type="dxa"/>
            <w:noWrap/>
          </w:tcPr>
          <w:p w:rsidR="002253D5" w:rsidRPr="005247E3" w:rsidRDefault="002253D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598021</w:t>
            </w:r>
          </w:p>
        </w:tc>
        <w:tc>
          <w:tcPr>
            <w:tcW w:w="2680" w:type="dxa"/>
            <w:noWrap/>
          </w:tcPr>
          <w:p w:rsidR="002253D5" w:rsidRPr="005247E3" w:rsidRDefault="002253D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JUAN TOMAS</w:t>
            </w:r>
          </w:p>
        </w:tc>
        <w:tc>
          <w:tcPr>
            <w:tcW w:w="2835" w:type="dxa"/>
            <w:noWrap/>
          </w:tcPr>
          <w:p w:rsidR="002253D5" w:rsidRPr="005247E3" w:rsidRDefault="002253D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MERELES ROLON</w:t>
            </w:r>
          </w:p>
        </w:tc>
        <w:tc>
          <w:tcPr>
            <w:tcW w:w="2841" w:type="dxa"/>
          </w:tcPr>
          <w:p w:rsidR="002253D5" w:rsidRPr="00746D72" w:rsidRDefault="002253D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ASESOR DEL IPTA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1330916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NELSON HUMBERTO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2243574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ZUNILDA CONCEPCION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MIÑO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721985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CLIDE TOMASA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CANO DE MERELES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FRANCISCO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CACERES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2277990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MONICA LILIANA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PORTILLO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643884" w:rsidRPr="005247E3" w:rsidTr="00A948F1">
        <w:trPr>
          <w:trHeight w:val="413"/>
        </w:trPr>
        <w:tc>
          <w:tcPr>
            <w:tcW w:w="1446" w:type="dxa"/>
            <w:noWrap/>
            <w:hideMark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43884" w:rsidRPr="0032615A" w:rsidTr="00643884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43884" w:rsidRPr="0032615A" w:rsidRDefault="00643884" w:rsidP="001A6B5F">
                  <w:pPr>
                    <w:framePr w:hSpace="141" w:wrap="around" w:vAnchor="page" w:hAnchor="margin" w:y="4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2615A">
                    <w:rPr>
                      <w:rFonts w:ascii="Calibri" w:hAnsi="Calibri"/>
                      <w:color w:val="000000"/>
                    </w:rPr>
                    <w:t>1038443</w:t>
                  </w:r>
                </w:p>
              </w:tc>
            </w:tr>
          </w:tbl>
          <w:p w:rsidR="00643884" w:rsidRDefault="00643884" w:rsidP="00643884"/>
        </w:tc>
        <w:tc>
          <w:tcPr>
            <w:tcW w:w="2680" w:type="dxa"/>
            <w:noWrap/>
            <w:hideMark/>
          </w:tcPr>
          <w:p w:rsidR="00643884" w:rsidRDefault="00643884" w:rsidP="00643884">
            <w:r>
              <w:t>MARIO RAMON</w:t>
            </w:r>
          </w:p>
        </w:tc>
        <w:tc>
          <w:tcPr>
            <w:tcW w:w="2835" w:type="dxa"/>
            <w:noWrap/>
            <w:hideMark/>
          </w:tcPr>
          <w:p w:rsidR="00643884" w:rsidRDefault="00643884" w:rsidP="00643884">
            <w:r>
              <w:t>MEZA MARECOS</w:t>
            </w:r>
          </w:p>
        </w:tc>
        <w:tc>
          <w:tcPr>
            <w:tcW w:w="2841" w:type="dxa"/>
          </w:tcPr>
          <w:p w:rsidR="00643884" w:rsidRPr="00746D72" w:rsidRDefault="00643884" w:rsidP="0064388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ERMINIA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GIMENEZ ESPINOLA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1A6B5F" w:rsidRPr="005247E3" w:rsidTr="00A948F1">
        <w:trPr>
          <w:trHeight w:val="413"/>
        </w:trPr>
        <w:tc>
          <w:tcPr>
            <w:tcW w:w="1446" w:type="dxa"/>
            <w:noWrap/>
          </w:tcPr>
          <w:p w:rsidR="001A6B5F" w:rsidRPr="001A6B5F" w:rsidRDefault="001A6B5F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1435</w:t>
            </w:r>
            <w:r w:rsidRPr="001A6B5F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843</w:t>
            </w:r>
          </w:p>
        </w:tc>
        <w:tc>
          <w:tcPr>
            <w:tcW w:w="2680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ROQUE</w:t>
            </w:r>
          </w:p>
        </w:tc>
        <w:tc>
          <w:tcPr>
            <w:tcW w:w="2835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MARTINEZ MARECOS</w:t>
            </w:r>
          </w:p>
        </w:tc>
        <w:tc>
          <w:tcPr>
            <w:tcW w:w="2841" w:type="dxa"/>
          </w:tcPr>
          <w:p w:rsidR="001A6B5F" w:rsidRPr="00746D72" w:rsidRDefault="001A6B5F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1631083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 TOMAS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DUARTE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618215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SILVINO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VALDEZ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GENERAL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1886969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CRISTINA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FRUTOS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JEFA DPTO. DE CATASTRO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D34609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5700868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MARCELO DAMIAN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OJEDA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DPTO. DE TRANSITO</w:t>
            </w:r>
          </w:p>
        </w:tc>
      </w:tr>
      <w:tr w:rsidR="001025B2" w:rsidRPr="005247E3" w:rsidTr="00A948F1">
        <w:trPr>
          <w:trHeight w:val="413"/>
        </w:trPr>
        <w:tc>
          <w:tcPr>
            <w:tcW w:w="1446" w:type="dxa"/>
            <w:noWrap/>
          </w:tcPr>
          <w:p w:rsidR="001025B2" w:rsidRDefault="001025B2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6712500</w:t>
            </w:r>
          </w:p>
        </w:tc>
        <w:tc>
          <w:tcPr>
            <w:tcW w:w="2680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DAHIANA MABEL</w:t>
            </w:r>
          </w:p>
        </w:tc>
        <w:tc>
          <w:tcPr>
            <w:tcW w:w="2835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BARRIOS SANTANDER</w:t>
            </w:r>
          </w:p>
        </w:tc>
        <w:tc>
          <w:tcPr>
            <w:tcW w:w="2841" w:type="dxa"/>
          </w:tcPr>
          <w:p w:rsidR="001025B2" w:rsidRPr="00746D72" w:rsidRDefault="001025B2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LA BIBLIOTECA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1584255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JUANA ROSA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DE CORONEL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SECCION ARCHIVO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1748404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GRACIELA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OLMEDO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LIMPIADORA</w:t>
            </w:r>
          </w:p>
        </w:tc>
      </w:tr>
      <w:tr w:rsidR="00A948F1" w:rsidRPr="005247E3" w:rsidTr="00A948F1">
        <w:trPr>
          <w:trHeight w:val="360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5052530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KAREN NATALIA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COLMAN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JEFA UOC</w:t>
            </w:r>
          </w:p>
        </w:tc>
      </w:tr>
      <w:tr w:rsidR="009550D4" w:rsidRPr="005247E3" w:rsidTr="00A948F1">
        <w:trPr>
          <w:trHeight w:val="360"/>
        </w:trPr>
        <w:tc>
          <w:tcPr>
            <w:tcW w:w="1446" w:type="dxa"/>
            <w:noWrap/>
          </w:tcPr>
          <w:p w:rsidR="009550D4" w:rsidRPr="009550D4" w:rsidRDefault="009550D4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2965</w:t>
            </w:r>
            <w:r w:rsidRPr="009550D4">
              <w:rPr>
                <w:rFonts w:ascii="Calibri" w:eastAsia="Times New Roman" w:hAnsi="Calibri" w:cs="Calibri"/>
                <w:lang w:val="es-ES_tradnl" w:eastAsia="es-ES_tradnl"/>
              </w:rPr>
              <w:t>534</w:t>
            </w:r>
          </w:p>
        </w:tc>
        <w:tc>
          <w:tcPr>
            <w:tcW w:w="2680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SILVIA MAGDALENA</w:t>
            </w:r>
          </w:p>
        </w:tc>
        <w:tc>
          <w:tcPr>
            <w:tcW w:w="2835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ARZAMENDIA GONZALEZ</w:t>
            </w:r>
          </w:p>
        </w:tc>
        <w:tc>
          <w:tcPr>
            <w:tcW w:w="2841" w:type="dxa"/>
          </w:tcPr>
          <w:p w:rsidR="009550D4" w:rsidRDefault="009550D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CODENI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3928377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IVAN MAURICIO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RUIZ DIAZ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CODENI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5798152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FABIO RODRIGO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OLMEDO FIGUEREDO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6251991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REINALDO FEDERICO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DIARTE GIMENEZ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5670038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VERONICA ROSIMAR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BURGOS ZELAYA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82665E" w:rsidRDefault="0082665E" w:rsidP="008266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2512083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ANGEL NERI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5366542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RICARDO DAVID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BURGOS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CAJERO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779229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BERNABE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DIARTE RAMIREZ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JEFE DEL PERSONAL</w:t>
            </w:r>
          </w:p>
        </w:tc>
      </w:tr>
      <w:tr w:rsidR="00A948F1" w:rsidRPr="005247E3" w:rsidTr="00A948F1">
        <w:trPr>
          <w:trHeight w:val="425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1872003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CIRILO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GALEANO SOSA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COMISARIO TABLADA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4526887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VICTOR RAMON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BARRIOS</w:t>
            </w:r>
          </w:p>
        </w:tc>
        <w:tc>
          <w:tcPr>
            <w:tcW w:w="2841" w:type="dxa"/>
          </w:tcPr>
          <w:p w:rsidR="00A948F1" w:rsidRPr="00746D72" w:rsidRDefault="00A948F1" w:rsidP="002A4E3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 xml:space="preserve">ENC. DE </w:t>
            </w:r>
            <w:r w:rsidR="002A4E34">
              <w:rPr>
                <w:rFonts w:ascii="Calibri" w:hAnsi="Calibri"/>
                <w:color w:val="000000"/>
              </w:rPr>
              <w:t>RENDICIÓN DE CUENTAS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lastRenderedPageBreak/>
              <w:t>2091484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FELIPE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ALCARAZ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2365065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MARIA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CONTRERA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1590901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BAEZ ROJAS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3807016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FRANCISCO JAVIER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3679343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EVER FRANCISCO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BENÍTEZ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3655488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COLMAN</w:t>
            </w:r>
          </w:p>
        </w:tc>
        <w:tc>
          <w:tcPr>
            <w:tcW w:w="2841" w:type="dxa"/>
          </w:tcPr>
          <w:p w:rsidR="00A948F1" w:rsidRPr="00746D72" w:rsidRDefault="002A4E3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COORD. ADMINISTRATIVO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4719759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VICTOR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CURTIDO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DEL SECTOR PRODUCTIVO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5554EB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3236605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GABRIELA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5554EB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AYALA FERNÁNDEZ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FISCALIZADOR DE OBRAS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4728341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MARIZA SOLEDAD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ROJAS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ASESORA JURÍDICA</w:t>
            </w:r>
          </w:p>
        </w:tc>
      </w:tr>
      <w:tr w:rsidR="00311F24" w:rsidRPr="005247E3" w:rsidTr="00A948F1">
        <w:trPr>
          <w:trHeight w:val="413"/>
        </w:trPr>
        <w:tc>
          <w:tcPr>
            <w:tcW w:w="1446" w:type="dxa"/>
            <w:noWrap/>
          </w:tcPr>
          <w:p w:rsidR="00311F24" w:rsidRPr="005247E3" w:rsidRDefault="00311F24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5659142</w:t>
            </w:r>
          </w:p>
        </w:tc>
        <w:tc>
          <w:tcPr>
            <w:tcW w:w="2680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RUBEN DARIO</w:t>
            </w:r>
          </w:p>
        </w:tc>
        <w:tc>
          <w:tcPr>
            <w:tcW w:w="2835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GUERRERO OLMEDO</w:t>
            </w:r>
          </w:p>
        </w:tc>
        <w:tc>
          <w:tcPr>
            <w:tcW w:w="2841" w:type="dxa"/>
          </w:tcPr>
          <w:p w:rsidR="00311F24" w:rsidRPr="00746D72" w:rsidRDefault="00311F2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OPERADOR DE DESMALEZADORA</w:t>
            </w:r>
          </w:p>
        </w:tc>
      </w:tr>
      <w:tr w:rsidR="00311F24" w:rsidRPr="005247E3" w:rsidTr="00A948F1">
        <w:trPr>
          <w:trHeight w:val="413"/>
        </w:trPr>
        <w:tc>
          <w:tcPr>
            <w:tcW w:w="1446" w:type="dxa"/>
            <w:noWrap/>
          </w:tcPr>
          <w:p w:rsidR="00311F24" w:rsidRPr="005247E3" w:rsidRDefault="00311F24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6534250</w:t>
            </w:r>
          </w:p>
        </w:tc>
        <w:tc>
          <w:tcPr>
            <w:tcW w:w="2680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EDUARDO </w:t>
            </w:r>
          </w:p>
        </w:tc>
        <w:tc>
          <w:tcPr>
            <w:tcW w:w="2835" w:type="dxa"/>
            <w:noWrap/>
          </w:tcPr>
          <w:p w:rsidR="00311F24" w:rsidRPr="005247E3" w:rsidRDefault="00311F2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BOGARIN ALONSO</w:t>
            </w:r>
          </w:p>
        </w:tc>
        <w:tc>
          <w:tcPr>
            <w:tcW w:w="2841" w:type="dxa"/>
          </w:tcPr>
          <w:p w:rsidR="00311F24" w:rsidRPr="00746D72" w:rsidRDefault="00311F2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OPERADOR DE DESMALEZADORA</w:t>
            </w:r>
          </w:p>
        </w:tc>
      </w:tr>
    </w:tbl>
    <w:p w:rsidR="001534F8" w:rsidRPr="00A948F1" w:rsidRDefault="001534F8">
      <w:pPr>
        <w:rPr>
          <w:sz w:val="24"/>
        </w:rPr>
      </w:pPr>
      <w:bookmarkStart w:id="0" w:name="_GoBack"/>
      <w:bookmarkEnd w:id="0"/>
    </w:p>
    <w:sectPr w:rsidR="001534F8" w:rsidRPr="00A948F1" w:rsidSect="00A948F1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3"/>
    <w:rsid w:val="000F2CA2"/>
    <w:rsid w:val="001025B2"/>
    <w:rsid w:val="001534F8"/>
    <w:rsid w:val="00160FA3"/>
    <w:rsid w:val="001875BD"/>
    <w:rsid w:val="001A6B5F"/>
    <w:rsid w:val="002206A5"/>
    <w:rsid w:val="002253D5"/>
    <w:rsid w:val="002A4E34"/>
    <w:rsid w:val="002D4657"/>
    <w:rsid w:val="00311F24"/>
    <w:rsid w:val="00320A27"/>
    <w:rsid w:val="00466D5B"/>
    <w:rsid w:val="005026EB"/>
    <w:rsid w:val="005247E3"/>
    <w:rsid w:val="005554EB"/>
    <w:rsid w:val="00624922"/>
    <w:rsid w:val="00643884"/>
    <w:rsid w:val="00701250"/>
    <w:rsid w:val="00746D72"/>
    <w:rsid w:val="0082665E"/>
    <w:rsid w:val="008442E5"/>
    <w:rsid w:val="00905EBC"/>
    <w:rsid w:val="009550D4"/>
    <w:rsid w:val="009670B2"/>
    <w:rsid w:val="00990812"/>
    <w:rsid w:val="009E216E"/>
    <w:rsid w:val="00A948F1"/>
    <w:rsid w:val="00C036B0"/>
    <w:rsid w:val="00CF442D"/>
    <w:rsid w:val="00CF4650"/>
    <w:rsid w:val="00D34609"/>
    <w:rsid w:val="00D37D5E"/>
    <w:rsid w:val="00D6226B"/>
    <w:rsid w:val="00DE54D2"/>
    <w:rsid w:val="00F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bcaballer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42</cp:revision>
  <cp:lastPrinted>2016-04-18T15:26:00Z</cp:lastPrinted>
  <dcterms:created xsi:type="dcterms:W3CDTF">2016-03-22T13:01:00Z</dcterms:created>
  <dcterms:modified xsi:type="dcterms:W3CDTF">2018-06-20T11:51:00Z</dcterms:modified>
</cp:coreProperties>
</file>